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  <w:lang w:val="en-US" w:eastAsia="zh-CN"/>
        </w:rPr>
        <w:t>《Python网络爬虫与信息提取》学习大纲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课程概述：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0" w:afterAutospacing="0" w:line="360" w:lineRule="atLeast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课程旨在向学生介绍使用Python进行网络数据抓取和信息提取的技术和方法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是一门旨在教授学生如何使用Python语言进行网络数据爬取和信息提取的课程。本课程涵盖了网络爬虫的工作原理、相关技术和常用的数据提取方法。学生将学习基本的网络爬虫原理和HTTP协议，了解如何通过发送HTTP请求和接收响应来访问网页。接着，学生将学习如何使用Python库（如requests和beautifulsoup）来编写简单的爬虫程序，并从网页中提取所需的信息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之后，将进一步学习如何处理动态网页，涵盖使用Selenium库和PhantomJS等工具模拟浏览器行为进行数据提取。学生将学习如何处理JavaScript生成的网页内容，并使用自动化工具完成数据提取。最后，通过练习项目和实践案例，学生将应用所学知识，自己动手编写并执行爬虫程序，从实际的网站上采集和提取所需的数据，并进行保存、处理和分析。课程还将涵盖伦理和法律问题，引导学生遵守网络使用规范和隐私保护原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授课目标：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0" w:afterAutospacing="0" w:line="330" w:lineRule="atLeast"/>
        <w:ind w:left="0" w:right="0" w:firstLine="480" w:firstLineChars="20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网络爬虫在当今信息时代具有重要的作用，可以帮助我们从互联网上获取大量数据并应用于各种领域，如数据分析、机器学习、商业竞争情报等。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通过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学习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《Python网络爬虫与信息提取》课程，学生将获得有关网络爬虫和信息提取的实用技能，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具备处理实际数据采集与信息提取任务的能力，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能够应对实际问题中的数据收集和信息提取任务。这门课程不仅适用于对网络数据感兴趣的学生，还适用于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在撰写学术性论文时，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需要进行大规模数据采集和处理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的情境。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学习内容及要求: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网络爬虫基础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爬虫的定义与应用领域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HTTP协议和请求/response过程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URL解析和构建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requests库的基本使用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静态网页爬取与数据提取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静态网页结构解析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HTML解析库的使用（如beautifulsoup）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定位和提取所需数据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数据存储和导出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动态网页爬取与数据提取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动态网页的特点与处理方法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Selenium库的使用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使用PhantomJS等自动化工具模拟浏览器行为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提取JavaScript生成的数据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反爬虫机制与策略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常见反爬虫技术及对策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User-Agent与Cookies的处理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IP代理和访问频率控制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验证码处理方法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高级爬虫技术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使用多线程和多进程提高爬取效率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分布式爬虫架构与任务调度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自动化登录与数据交互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大规模数据存储与处理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实践项目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学生将分组完成一个实际的网络爬虫项目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从不同类型的网站上爬取数据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分析和提取有用的信息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数据可视化和展示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伦理与法律问题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网络爬虫的道德和法律问题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隐私保护与数据使用合规性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操作规范和良好的职业道德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510" w:lineRule="atLeast"/>
        <w:ind w:left="0" w:right="0" w:hanging="126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参考书目：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[1] 《Python语言程序设计基础(第2版)》，嵩天、礼欣、黄天羽著，高等教育出版社，2017.2（讲授Python 3版本）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[2] 《数据采集技术—Python网络爬虫项目化教》，ISBN：9787040497816，黄锐军，高等教育出版社，2018；</w:t>
      </w:r>
    </w:p>
    <w:p>
      <w:pPr>
        <w:rPr>
          <w:rFonts w:hint="default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[3] 《Python编程 从入门到实践》第3版，[美] 埃里克·马瑟斯 著，袁国忠 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510" w:lineRule="atLeast"/>
        <w:ind w:left="0" w:right="0" w:hanging="126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510" w:lineRule="atLeast"/>
        <w:ind w:left="0" w:right="0" w:hanging="126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510" w:lineRule="atLeast"/>
        <w:ind w:left="0" w:right="0" w:hanging="126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网络资源：</w:t>
      </w:r>
    </w:p>
    <w:p>
      <w:pPr>
        <w:pStyle w:val="2"/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510" w:lineRule="atLeast"/>
        <w:ind w:left="-126" w:leftChars="0" w:right="0" w:rightChars="0"/>
        <w:outlineLvl w:val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Python网络爬虫程序技术</w:t>
      </w:r>
      <w:r>
        <w:rPr>
          <w:rFonts w:hint="eastAsia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黄锐军等，国家精品课程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中国</w:t>
      </w:r>
      <w:r>
        <w:rPr>
          <w:rFonts w:hint="eastAsia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大学MOOC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510" w:lineRule="atLeast"/>
        <w:ind w:left="-126" w:leftChars="0" w:right="0" w:rightChars="0"/>
        <w:outlineLvl w:val="0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【Python+爬虫】只用260分钟学会Python爬虫</w:t>
      </w:r>
      <w:r>
        <w:rPr>
          <w:rFonts w:hint="eastAsia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（B站）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CEBDC7"/>
    <w:multiLevelType w:val="singleLevel"/>
    <w:tmpl w:val="87CEBDC7"/>
    <w:lvl w:ilvl="0" w:tentative="0">
      <w:start w:val="1"/>
      <w:numFmt w:val="decimal"/>
      <w:suff w:val="space"/>
      <w:lvlText w:val="（%1）"/>
      <w:lvlJc w:val="left"/>
    </w:lvl>
  </w:abstractNum>
  <w:abstractNum w:abstractNumId="1">
    <w:nsid w:val="BEF7B248"/>
    <w:multiLevelType w:val="singleLevel"/>
    <w:tmpl w:val="BEF7B248"/>
    <w:lvl w:ilvl="0" w:tentative="0">
      <w:start w:val="1"/>
      <w:numFmt w:val="decimal"/>
      <w:suff w:val="space"/>
      <w:lvlText w:val="（%1）"/>
      <w:lvlJc w:val="left"/>
    </w:lvl>
  </w:abstractNum>
  <w:abstractNum w:abstractNumId="2">
    <w:nsid w:val="C918E0A4"/>
    <w:multiLevelType w:val="singleLevel"/>
    <w:tmpl w:val="C918E0A4"/>
    <w:lvl w:ilvl="0" w:tentative="0">
      <w:start w:val="1"/>
      <w:numFmt w:val="decimal"/>
      <w:suff w:val="space"/>
      <w:lvlText w:val="（%1）"/>
      <w:lvlJc w:val="left"/>
    </w:lvl>
  </w:abstractNum>
  <w:abstractNum w:abstractNumId="3">
    <w:nsid w:val="E9329675"/>
    <w:multiLevelType w:val="singleLevel"/>
    <w:tmpl w:val="E9329675"/>
    <w:lvl w:ilvl="0" w:tentative="0">
      <w:start w:val="1"/>
      <w:numFmt w:val="decimal"/>
      <w:suff w:val="space"/>
      <w:lvlText w:val="（%1）"/>
      <w:lvlJc w:val="left"/>
    </w:lvl>
  </w:abstractNum>
  <w:abstractNum w:abstractNumId="4">
    <w:nsid w:val="F3CDBD58"/>
    <w:multiLevelType w:val="singleLevel"/>
    <w:tmpl w:val="F3CDBD58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5">
    <w:nsid w:val="104D2019"/>
    <w:multiLevelType w:val="singleLevel"/>
    <w:tmpl w:val="104D2019"/>
    <w:lvl w:ilvl="0" w:tentative="0">
      <w:start w:val="1"/>
      <w:numFmt w:val="decimal"/>
      <w:suff w:val="space"/>
      <w:lvlText w:val="（%1）"/>
      <w:lvlJc w:val="left"/>
    </w:lvl>
  </w:abstractNum>
  <w:abstractNum w:abstractNumId="6">
    <w:nsid w:val="26060F34"/>
    <w:multiLevelType w:val="singleLevel"/>
    <w:tmpl w:val="26060F34"/>
    <w:lvl w:ilvl="0" w:tentative="0">
      <w:start w:val="1"/>
      <w:numFmt w:val="decimal"/>
      <w:suff w:val="space"/>
      <w:lvlText w:val="（%1）"/>
      <w:lvlJc w:val="left"/>
    </w:lvl>
  </w:abstractNum>
  <w:abstractNum w:abstractNumId="7">
    <w:nsid w:val="2A09F792"/>
    <w:multiLevelType w:val="singleLevel"/>
    <w:tmpl w:val="2A09F792"/>
    <w:lvl w:ilvl="0" w:tentative="0">
      <w:start w:val="1"/>
      <w:numFmt w:val="decimal"/>
      <w:suff w:val="nothing"/>
      <w:lvlText w:val="（%1）"/>
      <w:lvlJc w:val="left"/>
    </w:lvl>
  </w:abstractNum>
  <w:abstractNum w:abstractNumId="8">
    <w:nsid w:val="4392C090"/>
    <w:multiLevelType w:val="singleLevel"/>
    <w:tmpl w:val="4392C090"/>
    <w:lvl w:ilvl="0" w:tentative="0">
      <w:start w:val="1"/>
      <w:numFmt w:val="decimal"/>
      <w:suff w:val="space"/>
      <w:lvlText w:val="（%1）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NjE4MjIwNjA3ZGFhM2M1ZGI3NGM5OTAyMjNkMmQifQ=="/>
  </w:docVars>
  <w:rsids>
    <w:rsidRoot w:val="4F3A61AD"/>
    <w:rsid w:val="20983709"/>
    <w:rsid w:val="2F01371C"/>
    <w:rsid w:val="43EF2D90"/>
    <w:rsid w:val="4F3A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1098</Words>
  <Characters>1317</Characters>
  <Lines>0</Lines>
  <Paragraphs>0</Paragraphs>
  <TotalTime>0</TotalTime>
  <ScaleCrop>false</ScaleCrop>
  <LinksUpToDate>false</LinksUpToDate>
  <CharactersWithSpaces>1327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2023-07-05T08:58:00Z</dcterms:created>
  <dc:creator>+</dc:creator>
  <cp:lastModifiedBy>LENOVO</cp:lastModifiedBy>
  <dcterms:modified xsi:type="dcterms:W3CDTF">2023-07-06T06:45:08Z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4BFF63A23CEC462E9E5676AE6AF2788A_13</vt:lpwstr>
  </property>
</Properties>
</file>