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8F6B1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合肥工业大学经济学院2025年优秀大学生</w:t>
      </w:r>
    </w:p>
    <w:p w14:paraId="651EC030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暑期夏令营申请表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="1256" w:tblpY="3273"/>
        <w:tblW w:w="974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38"/>
        <w:gridCol w:w="910"/>
        <w:gridCol w:w="520"/>
        <w:gridCol w:w="922"/>
        <w:gridCol w:w="1354"/>
        <w:gridCol w:w="1871"/>
        <w:gridCol w:w="1569"/>
        <w:gridCol w:w="1659"/>
      </w:tblGrid>
      <w:tr w14:paraId="7D646D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938" w:type="dxa"/>
            <w:vAlign w:val="center"/>
          </w:tcPr>
          <w:p w14:paraId="1C8B69DF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  <w:t>姓名</w:t>
            </w:r>
          </w:p>
        </w:tc>
        <w:tc>
          <w:tcPr>
            <w:tcW w:w="1430" w:type="dxa"/>
            <w:gridSpan w:val="2"/>
            <w:vAlign w:val="center"/>
          </w:tcPr>
          <w:p w14:paraId="73DBFB9A">
            <w:pPr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6EC99C2C">
            <w:pPr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1E1B51B2">
            <w:pPr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1CA9B82B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  <w:t>性别</w:t>
            </w:r>
          </w:p>
        </w:tc>
        <w:tc>
          <w:tcPr>
            <w:tcW w:w="1354" w:type="dxa"/>
            <w:vAlign w:val="center"/>
          </w:tcPr>
          <w:p w14:paraId="44F29B35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6B85E34D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  <w:t>出生日期</w:t>
            </w:r>
          </w:p>
        </w:tc>
        <w:tc>
          <w:tcPr>
            <w:tcW w:w="1569" w:type="dxa"/>
            <w:vAlign w:val="center"/>
          </w:tcPr>
          <w:p w14:paraId="6A3F6E17">
            <w:pPr>
              <w:wordWrap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</w:tc>
        <w:tc>
          <w:tcPr>
            <w:tcW w:w="1659" w:type="dxa"/>
            <w:vMerge w:val="restart"/>
            <w:vAlign w:val="center"/>
          </w:tcPr>
          <w:p w14:paraId="0F1B24FE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04A15A6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24"/>
              </w:rPr>
              <w:t>近期一寸免冠</w:t>
            </w:r>
          </w:p>
          <w:p w14:paraId="30D9C5FB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24"/>
              </w:rPr>
              <w:t>正面照片</w:t>
            </w:r>
          </w:p>
        </w:tc>
      </w:tr>
      <w:tr w14:paraId="1148DE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938" w:type="dxa"/>
            <w:vAlign w:val="center"/>
          </w:tcPr>
          <w:p w14:paraId="2F63FF55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  <w:t>籍贯</w:t>
            </w:r>
          </w:p>
        </w:tc>
        <w:tc>
          <w:tcPr>
            <w:tcW w:w="1430" w:type="dxa"/>
            <w:gridSpan w:val="2"/>
            <w:vAlign w:val="center"/>
          </w:tcPr>
          <w:p w14:paraId="77413B59">
            <w:pPr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74CC0897">
            <w:pPr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5457ED17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  <w:t>民族</w:t>
            </w:r>
          </w:p>
        </w:tc>
        <w:tc>
          <w:tcPr>
            <w:tcW w:w="1354" w:type="dxa"/>
            <w:vAlign w:val="center"/>
          </w:tcPr>
          <w:p w14:paraId="06A4D902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0C484551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  <w:t>政治面貌</w:t>
            </w:r>
          </w:p>
        </w:tc>
        <w:tc>
          <w:tcPr>
            <w:tcW w:w="1569" w:type="dxa"/>
            <w:vAlign w:val="center"/>
          </w:tcPr>
          <w:p w14:paraId="5E407B60">
            <w:pPr>
              <w:wordWrap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 w14:paraId="4E18F9B2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</w:tc>
      </w:tr>
      <w:tr w14:paraId="05A575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1848" w:type="dxa"/>
            <w:gridSpan w:val="2"/>
            <w:vAlign w:val="center"/>
          </w:tcPr>
          <w:p w14:paraId="56E90A93">
            <w:pPr>
              <w:snapToGrid w:val="0"/>
              <w:ind w:right="113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  <w:t>身份证号码</w:t>
            </w:r>
          </w:p>
        </w:tc>
        <w:tc>
          <w:tcPr>
            <w:tcW w:w="2796" w:type="dxa"/>
            <w:gridSpan w:val="3"/>
            <w:vAlign w:val="center"/>
          </w:tcPr>
          <w:p w14:paraId="1CB5DCA1">
            <w:pPr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2B0EF27B">
            <w:pPr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2F97E9BD">
            <w:pPr>
              <w:snapToGrid w:val="0"/>
              <w:ind w:firstLine="525" w:firstLineChars="250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  <w:t>本科学校</w:t>
            </w:r>
          </w:p>
        </w:tc>
        <w:tc>
          <w:tcPr>
            <w:tcW w:w="1569" w:type="dxa"/>
            <w:vAlign w:val="center"/>
          </w:tcPr>
          <w:p w14:paraId="0526DA9C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 w14:paraId="0B74F695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</w:tc>
      </w:tr>
      <w:tr w14:paraId="2267D6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1848" w:type="dxa"/>
            <w:gridSpan w:val="2"/>
            <w:shd w:val="clear" w:color="auto" w:fill="auto"/>
            <w:vAlign w:val="center"/>
          </w:tcPr>
          <w:p w14:paraId="299CB347">
            <w:pPr>
              <w:snapToGrid w:val="0"/>
              <w:ind w:right="113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  <w:t>本科学院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 w14:paraId="2215EC73">
            <w:pPr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7CAA560B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  <w:t>本科专业</w:t>
            </w:r>
          </w:p>
        </w:tc>
        <w:tc>
          <w:tcPr>
            <w:tcW w:w="1569" w:type="dxa"/>
            <w:vAlign w:val="center"/>
          </w:tcPr>
          <w:p w14:paraId="46626E10">
            <w:pPr>
              <w:snapToGrid w:val="0"/>
              <w:ind w:left="57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 w14:paraId="03CD63EB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</w:tc>
      </w:tr>
      <w:tr w14:paraId="57900A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1848" w:type="dxa"/>
            <w:gridSpan w:val="2"/>
            <w:shd w:val="clear" w:color="auto" w:fill="auto"/>
            <w:vAlign w:val="center"/>
          </w:tcPr>
          <w:p w14:paraId="6A21E108">
            <w:pPr>
              <w:snapToGrid w:val="0"/>
              <w:ind w:right="113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  <w:t>联系电话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 w14:paraId="6F19AA3D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EBC6BD2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  <w:t>E-mail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14:paraId="6BE8CDF8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</w:tc>
      </w:tr>
      <w:tr w14:paraId="0A8972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1848" w:type="dxa"/>
            <w:gridSpan w:val="2"/>
            <w:shd w:val="clear" w:color="auto" w:fill="auto"/>
            <w:vAlign w:val="center"/>
          </w:tcPr>
          <w:p w14:paraId="1FDC1946">
            <w:pPr>
              <w:snapToGrid w:val="0"/>
              <w:ind w:right="113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  <w:t>联系地址及邮编</w:t>
            </w:r>
          </w:p>
        </w:tc>
        <w:tc>
          <w:tcPr>
            <w:tcW w:w="7895" w:type="dxa"/>
            <w:gridSpan w:val="6"/>
            <w:shd w:val="clear" w:color="auto" w:fill="auto"/>
            <w:vAlign w:val="center"/>
          </w:tcPr>
          <w:p w14:paraId="79CFDED8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</w:tc>
      </w:tr>
      <w:tr w14:paraId="5E877C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1848" w:type="dxa"/>
            <w:gridSpan w:val="2"/>
            <w:shd w:val="clear" w:color="auto" w:fill="auto"/>
            <w:vAlign w:val="center"/>
          </w:tcPr>
          <w:p w14:paraId="25D1320E">
            <w:pPr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  <w:t>计算机等级及成绩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 w14:paraId="6EE2B94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311C1D4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  <w:t>英语等级及成绩</w:t>
            </w:r>
          </w:p>
          <w:p w14:paraId="03B25BC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  <w:t>（四级/六级）</w:t>
            </w:r>
          </w:p>
        </w:tc>
        <w:tc>
          <w:tcPr>
            <w:tcW w:w="3228" w:type="dxa"/>
            <w:gridSpan w:val="2"/>
            <w:vAlign w:val="center"/>
          </w:tcPr>
          <w:p w14:paraId="337AB0F0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</w:tc>
      </w:tr>
      <w:tr w14:paraId="4A404F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94" w:hRule="atLeast"/>
        </w:trPr>
        <w:tc>
          <w:tcPr>
            <w:tcW w:w="1848" w:type="dxa"/>
            <w:gridSpan w:val="2"/>
            <w:shd w:val="clear" w:color="auto" w:fill="auto"/>
            <w:vAlign w:val="center"/>
          </w:tcPr>
          <w:p w14:paraId="0C7EB62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  <w:t>硕士拟申请专业</w:t>
            </w:r>
          </w:p>
        </w:tc>
        <w:tc>
          <w:tcPr>
            <w:tcW w:w="7895" w:type="dxa"/>
            <w:gridSpan w:val="6"/>
            <w:shd w:val="clear" w:color="auto" w:fill="auto"/>
            <w:vAlign w:val="center"/>
          </w:tcPr>
          <w:p w14:paraId="159AB061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3FCDD11B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 xml:space="preserve">金融（025100）        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  <w:lang w:val="en-US" w:eastAsia="zh-CN"/>
              </w:rPr>
              <w:t>理论经济学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（020100）</w:t>
            </w:r>
          </w:p>
          <w:p w14:paraId="682C7992">
            <w:pPr>
              <w:snapToGrid w:val="0"/>
              <w:ind w:firstLine="1470" w:firstLineChars="7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  <w:lang w:val="en-US" w:eastAsia="zh-CN"/>
              </w:rPr>
              <w:t>应用经济学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 xml:space="preserve">（020200）  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国际商务（025400）</w:t>
            </w:r>
          </w:p>
        </w:tc>
      </w:tr>
      <w:tr w14:paraId="1CDEC7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</w:trPr>
        <w:tc>
          <w:tcPr>
            <w:tcW w:w="1848" w:type="dxa"/>
            <w:gridSpan w:val="2"/>
            <w:vAlign w:val="center"/>
          </w:tcPr>
          <w:p w14:paraId="718A7C9E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  <w:t>个人简历和自我介绍（包括但不限于参加科研工作、何时获得何种奖励、发表论文或其他研究成果情况）</w:t>
            </w:r>
          </w:p>
        </w:tc>
        <w:tc>
          <w:tcPr>
            <w:tcW w:w="7895" w:type="dxa"/>
            <w:gridSpan w:val="6"/>
            <w:vAlign w:val="center"/>
          </w:tcPr>
          <w:p w14:paraId="5719E48A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2E7F072A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0DD0D384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24953359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6C68C742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4ADC8349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367A79B3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08F988A1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2B17A740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455AA127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3D1EA9CF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51E3A29A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1BD00ACE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2CACB881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5EF6E872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4E7D60DA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3816783D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0F56D774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1D07F3E2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20C5B3F9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</w:tc>
      </w:tr>
      <w:tr w14:paraId="2D3E56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74" w:hRule="atLeast"/>
        </w:trPr>
        <w:tc>
          <w:tcPr>
            <w:tcW w:w="1848" w:type="dxa"/>
            <w:gridSpan w:val="2"/>
            <w:vAlign w:val="center"/>
          </w:tcPr>
          <w:p w14:paraId="61F5BF98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</w:tc>
        <w:tc>
          <w:tcPr>
            <w:tcW w:w="7895" w:type="dxa"/>
            <w:gridSpan w:val="6"/>
            <w:vAlign w:val="center"/>
          </w:tcPr>
          <w:p w14:paraId="3B5C2620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4F9582A2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073635C4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09B14F67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64EEC62A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410758EE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4FF8C9B4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5307E188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358D585A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59D7995F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095A8055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2AB5F480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6242EF4F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47AA0CA3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5DA801C9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5A29CD3E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3506A97B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23281FBB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16C9879E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3A9D00B2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24704520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79D83A32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6745E48C">
            <w:pPr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4A0B4CF0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5394D59F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</w:tc>
      </w:tr>
      <w:tr w14:paraId="3ED168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57" w:hRule="atLeast"/>
        </w:trPr>
        <w:tc>
          <w:tcPr>
            <w:tcW w:w="9743" w:type="dxa"/>
            <w:gridSpan w:val="8"/>
            <w:vAlign w:val="center"/>
          </w:tcPr>
          <w:p w14:paraId="7FA4EB1B">
            <w:pPr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1689BCBF">
            <w:pPr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06BEC3C3">
            <w:pPr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  <w:t>专业学业成绩排名（排名/总人数）：</w:t>
            </w:r>
          </w:p>
          <w:p w14:paraId="59EFCFAB">
            <w:pPr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53F69C1B">
            <w:pPr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  <w:t>所在专业往届保研比例：</w:t>
            </w:r>
          </w:p>
          <w:p w14:paraId="3FCAFAE8">
            <w:pPr>
              <w:snapToGrid w:val="0"/>
              <w:ind w:firstLine="6510" w:firstLineChars="3100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</w:tc>
      </w:tr>
      <w:tr w14:paraId="765CC8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02" w:hRule="atLeast"/>
        </w:trPr>
        <w:tc>
          <w:tcPr>
            <w:tcW w:w="9743" w:type="dxa"/>
            <w:gridSpan w:val="8"/>
            <w:vAlign w:val="center"/>
          </w:tcPr>
          <w:p w14:paraId="6E911863">
            <w:pPr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申明：</w:t>
            </w:r>
          </w:p>
          <w:p w14:paraId="5A1A2AB2">
            <w:pPr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5509FC92"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  <w:t>1、参加夏令营的学生在活动期间须服从学院的统一安排，遵守学院的相关规定。</w:t>
            </w:r>
          </w:p>
          <w:p w14:paraId="57CCBA21">
            <w:pPr>
              <w:snapToGrid w:val="0"/>
              <w:spacing w:line="360" w:lineRule="auto"/>
              <w:ind w:left="315" w:hanging="315" w:hangingChars="150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2、学生应本着自愿参加、如实报名的原则参加本次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  <w:t>夏令营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活动，自觉注意自身安全。</w:t>
            </w:r>
          </w:p>
          <w:p w14:paraId="3CB34CBE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  <w:t>3、本人对以上各项内容保证真实，如有不实，愿承担相应后果。</w:t>
            </w:r>
          </w:p>
          <w:p w14:paraId="01DAA972">
            <w:pPr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65872C79">
            <w:pPr>
              <w:tabs>
                <w:tab w:val="left" w:pos="5670"/>
              </w:tabs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  <w:t>学生签名：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4"/>
                <w:lang w:val="en-US" w:eastAsia="zh-CN"/>
              </w:rPr>
              <w:t xml:space="preserve">                                                     盖章：</w:t>
            </w:r>
          </w:p>
          <w:p w14:paraId="38888BE3">
            <w:pPr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</w:p>
          <w:p w14:paraId="14DEB376">
            <w:pPr>
              <w:tabs>
                <w:tab w:val="left" w:pos="6510"/>
              </w:tabs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4"/>
              </w:rPr>
              <w:t xml:space="preserve">                                                              年      月     日</w:t>
            </w:r>
          </w:p>
        </w:tc>
      </w:tr>
    </w:tbl>
    <w:p w14:paraId="18F2D63C">
      <w:pPr>
        <w:rPr>
          <w:rFonts w:ascii="Times New Roman" w:hAnsi="Times New Roman" w:eastAsia="宋体" w:cs="Times New Roman"/>
          <w:color w:val="auto"/>
          <w:szCs w:val="24"/>
        </w:rPr>
      </w:pPr>
    </w:p>
    <w:p w14:paraId="337DA349">
      <w:pPr>
        <w:rPr>
          <w:rFonts w:hint="default" w:ascii="方正仿宋_GBK" w:hAnsi="方正仿宋_GBK" w:eastAsia="黑体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黑体" w:hAnsi="宋体" w:eastAsia="黑体" w:cs="Times New Roman"/>
          <w:color w:val="auto"/>
          <w:sz w:val="24"/>
          <w:szCs w:val="24"/>
        </w:rPr>
        <w:t>注：正反面打印</w:t>
      </w:r>
      <w:r>
        <w:rPr>
          <w:rFonts w:hint="eastAsia" w:ascii="黑体" w:hAnsi="宋体" w:eastAsia="黑体" w:cs="Times New Roman"/>
          <w:color w:val="auto"/>
          <w:sz w:val="24"/>
          <w:szCs w:val="24"/>
          <w:lang w:eastAsia="zh-CN"/>
        </w:rPr>
        <w:t>，</w:t>
      </w:r>
      <w:r>
        <w:rPr>
          <w:rFonts w:hint="eastAsia" w:ascii="黑体" w:hAnsi="宋体" w:eastAsia="黑体" w:cs="Times New Roman"/>
          <w:color w:val="auto"/>
          <w:sz w:val="24"/>
          <w:szCs w:val="24"/>
          <w:lang w:val="en-US" w:eastAsia="zh-CN"/>
        </w:rPr>
        <w:t>请保持word文档不超过正反两页。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6F2D7C-A86D-48EB-97A0-566760CE3C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F29BF6E-8214-4FF2-A273-901BB203E662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87FA057C-53E7-4FF1-B290-FABF1A6FB3AA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C962C36B-B803-4FE1-A6DC-31B2855F610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Zjk4MGRkYjFhMWUxNzhmOTg2ZTEzMjM3ZDdlMTgifQ=="/>
  </w:docVars>
  <w:rsids>
    <w:rsidRoot w:val="3EFB066E"/>
    <w:rsid w:val="01D24F80"/>
    <w:rsid w:val="05BC127C"/>
    <w:rsid w:val="069468A4"/>
    <w:rsid w:val="07E46005"/>
    <w:rsid w:val="0A782765"/>
    <w:rsid w:val="0B2B67D6"/>
    <w:rsid w:val="0C7607AD"/>
    <w:rsid w:val="103A670E"/>
    <w:rsid w:val="10D10E21"/>
    <w:rsid w:val="10F22B45"/>
    <w:rsid w:val="17B374D2"/>
    <w:rsid w:val="196B16E7"/>
    <w:rsid w:val="1FA47700"/>
    <w:rsid w:val="23AB230A"/>
    <w:rsid w:val="248F2570"/>
    <w:rsid w:val="285A5748"/>
    <w:rsid w:val="34000F51"/>
    <w:rsid w:val="346911EC"/>
    <w:rsid w:val="363B2715"/>
    <w:rsid w:val="3EFB066E"/>
    <w:rsid w:val="3F4F668B"/>
    <w:rsid w:val="40AF442B"/>
    <w:rsid w:val="43C74FE4"/>
    <w:rsid w:val="472B602E"/>
    <w:rsid w:val="494B0159"/>
    <w:rsid w:val="4A2A4B22"/>
    <w:rsid w:val="4D836ABF"/>
    <w:rsid w:val="4D8B1D7C"/>
    <w:rsid w:val="4DD7694E"/>
    <w:rsid w:val="4DDC25D7"/>
    <w:rsid w:val="5035133B"/>
    <w:rsid w:val="548432C7"/>
    <w:rsid w:val="54B971CF"/>
    <w:rsid w:val="56087B79"/>
    <w:rsid w:val="5813555E"/>
    <w:rsid w:val="58742AB7"/>
    <w:rsid w:val="58BC49BA"/>
    <w:rsid w:val="58EF7663"/>
    <w:rsid w:val="5A6C4CE3"/>
    <w:rsid w:val="5B885B4D"/>
    <w:rsid w:val="5D972077"/>
    <w:rsid w:val="5EB804F7"/>
    <w:rsid w:val="600727C8"/>
    <w:rsid w:val="60BD5F46"/>
    <w:rsid w:val="61897F29"/>
    <w:rsid w:val="61E11B13"/>
    <w:rsid w:val="63D7141F"/>
    <w:rsid w:val="67FB6F58"/>
    <w:rsid w:val="6E1A6AD8"/>
    <w:rsid w:val="706109EE"/>
    <w:rsid w:val="71B608C6"/>
    <w:rsid w:val="72135D18"/>
    <w:rsid w:val="72C95530"/>
    <w:rsid w:val="75C4732A"/>
    <w:rsid w:val="799E680F"/>
    <w:rsid w:val="7CB315B9"/>
    <w:rsid w:val="7F0D7F93"/>
    <w:rsid w:val="7FF9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</Words>
  <Characters>385</Characters>
  <Lines>0</Lines>
  <Paragraphs>0</Paragraphs>
  <TotalTime>0</TotalTime>
  <ScaleCrop>false</ScaleCrop>
  <LinksUpToDate>false</LinksUpToDate>
  <CharactersWithSpaces>525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2024-05-23T00:53:00Z</dcterms:created>
  <dc:creator>Alex Ma</dc:creator>
  <cp:lastModifiedBy>束浩正</cp:lastModifiedBy>
  <dcterms:modified xsi:type="dcterms:W3CDTF">2025-06-19T10:03:45Z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5CD9EF67E7174B9DA3945E937E3EA83C_13</vt:lpwstr>
  </property>
  <property fmtid="{D5CDD505-2E9C-101B-9397-08002B2CF9AE}" pid="4" name="KSOTemplateDocerSaveRecord">
    <vt:lpwstr>eyJoZGlkIjoiYzZkOTIyYjg5MTQ1NTQwODk1YTk5NjMyY2E1NjdiMzkiLCJ1c2VySWQiOiIyMzk1NjAzOTkifQ==</vt:lpwstr>
  </property>
</Properties>
</file>